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F2691" w14:textId="191F941B" w:rsidR="00732347" w:rsidRDefault="00CB3E60" w:rsidP="005879E9">
      <w:pPr>
        <w:jc w:val="left"/>
      </w:pPr>
      <w:r>
        <w:rPr>
          <w:noProof/>
        </w:rPr>
        <w:drawing>
          <wp:inline distT="0" distB="0" distL="0" distR="0" wp14:anchorId="0A3E266D" wp14:editId="5689E551">
            <wp:extent cx="5274310" cy="7004050"/>
            <wp:effectExtent l="0" t="0" r="0" b="0"/>
            <wp:docPr id="678862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999F" w14:textId="7769EF42" w:rsidR="00944BE2" w:rsidRDefault="00944BE2" w:rsidP="005879E9">
      <w:pPr>
        <w:jc w:val="left"/>
      </w:pPr>
      <w:r>
        <w:rPr>
          <w:rFonts w:hint="eastAsia"/>
        </w:rPr>
        <w:t>屏幕前的小伙伴们你们好啊~</w:t>
      </w:r>
      <w:r w:rsidR="00E33F80">
        <w:rPr>
          <w:rFonts w:hint="eastAsia"/>
        </w:rPr>
        <w:t xml:space="preserve">    </w:t>
      </w:r>
      <w:proofErr w:type="gramStart"/>
      <w:r w:rsidR="00E33F80">
        <w:rPr>
          <w:rFonts w:hint="eastAsia"/>
        </w:rPr>
        <w:t>模工坊</w:t>
      </w:r>
      <w:proofErr w:type="gramEnd"/>
      <w:r w:rsidR="00E33F80">
        <w:rPr>
          <w:rFonts w:hint="eastAsia"/>
        </w:rPr>
        <w:t>5月号马上就要与大家见面了</w:t>
      </w:r>
      <w:r w:rsidR="002F1D0A">
        <w:rPr>
          <w:rFonts w:hint="eastAsia"/>
        </w:rPr>
        <w:t>，时间过得真快，五一小长假就要到了。</w:t>
      </w:r>
      <w:r w:rsidR="00A4496A">
        <w:rPr>
          <w:rFonts w:hint="eastAsia"/>
        </w:rPr>
        <w:t>大家是计划是出去玩</w:t>
      </w:r>
      <w:proofErr w:type="gramStart"/>
      <w:r w:rsidR="00A4496A">
        <w:rPr>
          <w:rFonts w:hint="eastAsia"/>
        </w:rPr>
        <w:t>还是宅在家里</w:t>
      </w:r>
      <w:proofErr w:type="gramEnd"/>
      <w:r w:rsidR="00A4496A">
        <w:rPr>
          <w:rFonts w:hint="eastAsia"/>
        </w:rPr>
        <w:t>呢？</w:t>
      </w:r>
      <w:r w:rsidR="0078254E">
        <w:rPr>
          <w:rFonts w:hint="eastAsia"/>
        </w:rPr>
        <w:t>当然也可以</w:t>
      </w:r>
      <w:proofErr w:type="gramStart"/>
      <w:r w:rsidR="0078254E">
        <w:rPr>
          <w:rFonts w:hint="eastAsia"/>
        </w:rPr>
        <w:t>翻翻模工坊</w:t>
      </w:r>
      <w:proofErr w:type="gramEnd"/>
      <w:r w:rsidR="0078254E">
        <w:rPr>
          <w:rFonts w:hint="eastAsia"/>
        </w:rPr>
        <w:t>来度过闲暇时光，这次的怀旧机器人特辑说不定能勾起大家小时候的美好回忆~那么接下来就随小</w:t>
      </w:r>
      <w:proofErr w:type="gramStart"/>
      <w:r w:rsidR="0078254E">
        <w:rPr>
          <w:rFonts w:hint="eastAsia"/>
        </w:rPr>
        <w:t>编一起</w:t>
      </w:r>
      <w:proofErr w:type="gramEnd"/>
      <w:r w:rsidR="0078254E">
        <w:rPr>
          <w:rFonts w:hint="eastAsia"/>
        </w:rPr>
        <w:t>看看5月号</w:t>
      </w:r>
      <w:proofErr w:type="gramStart"/>
      <w:r w:rsidR="0078254E">
        <w:rPr>
          <w:rFonts w:hint="eastAsia"/>
        </w:rPr>
        <w:t>的模工坊</w:t>
      </w:r>
      <w:proofErr w:type="gramEnd"/>
      <w:r w:rsidR="0078254E">
        <w:rPr>
          <w:rFonts w:hint="eastAsia"/>
        </w:rPr>
        <w:t>又为大家带来哪些有趣的内容吧。</w:t>
      </w:r>
    </w:p>
    <w:p w14:paraId="204F57DF" w14:textId="77777777" w:rsidR="0078254E" w:rsidRDefault="0078254E" w:rsidP="005879E9">
      <w:pPr>
        <w:jc w:val="left"/>
      </w:pPr>
    </w:p>
    <w:p w14:paraId="35115B7A" w14:textId="1B63FDE9" w:rsidR="0078254E" w:rsidRPr="005879E9" w:rsidRDefault="0078254E" w:rsidP="005879E9">
      <w:pPr>
        <w:jc w:val="left"/>
        <w:rPr>
          <w:b/>
          <w:bCs/>
        </w:rPr>
      </w:pPr>
      <w:r w:rsidRPr="005879E9">
        <w:rPr>
          <w:rFonts w:hint="eastAsia"/>
          <w:b/>
          <w:bCs/>
        </w:rPr>
        <w:t>卷首特辑：</w:t>
      </w:r>
      <w:r w:rsidRPr="005879E9">
        <w:rPr>
          <w:b/>
          <w:bCs/>
        </w:rPr>
        <w:t>SUNRISE机器人列传80s</w:t>
      </w:r>
    </w:p>
    <w:p w14:paraId="04181C77" w14:textId="257C076F" w:rsidR="005879E9" w:rsidRDefault="005879E9" w:rsidP="005879E9">
      <w:pPr>
        <w:jc w:val="left"/>
      </w:pPr>
      <w:r>
        <w:rPr>
          <w:noProof/>
        </w:rPr>
        <w:lastRenderedPageBreak/>
        <w:drawing>
          <wp:inline distT="0" distB="0" distL="0" distR="0" wp14:anchorId="7D32BC25" wp14:editId="4B9E84FE">
            <wp:extent cx="5274310" cy="3502660"/>
            <wp:effectExtent l="0" t="0" r="0" b="0"/>
            <wp:docPr id="940147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877A5" w14:textId="77777777" w:rsidR="0078254E" w:rsidRDefault="0078254E" w:rsidP="005879E9">
      <w:pPr>
        <w:jc w:val="left"/>
      </w:pPr>
    </w:p>
    <w:p w14:paraId="47178983" w14:textId="0C0872AC" w:rsidR="0078254E" w:rsidRDefault="0078254E" w:rsidP="005879E9">
      <w:pPr>
        <w:jc w:val="left"/>
      </w:pPr>
      <w:r w:rsidRPr="0078254E">
        <w:t>20世纪80年代是机器人动画的黄金时代。单说SUNRISE一家公司，除去高达系列，此类</w:t>
      </w:r>
      <w:r w:rsidR="00BD7C4C">
        <w:rPr>
          <w:rFonts w:hint="eastAsia"/>
        </w:rPr>
        <w:t>“真实系”</w:t>
      </w:r>
      <w:r w:rsidRPr="0078254E">
        <w:t>作品</w:t>
      </w:r>
      <w:r w:rsidR="00BD7C4C">
        <w:rPr>
          <w:rFonts w:hint="eastAsia"/>
        </w:rPr>
        <w:t>就</w:t>
      </w:r>
      <w:r w:rsidRPr="0078254E">
        <w:t>多达十部以上。这些作品无一例外地推出了塑胶模型和玩具</w:t>
      </w:r>
      <w:r w:rsidR="00BD7C4C">
        <w:rPr>
          <w:rFonts w:hint="eastAsia"/>
        </w:rPr>
        <w:t>，</w:t>
      </w:r>
      <w:r w:rsidRPr="0078254E">
        <w:t>如今,当年那些让孩子们魂牵梦绕的真实系机器人题材,又有了“卷土重来”之势。</w:t>
      </w:r>
      <w:r w:rsidR="00BD7C4C">
        <w:rPr>
          <w:rFonts w:hint="eastAsia"/>
        </w:rPr>
        <w:t>众多模型厂商</w:t>
      </w:r>
      <w:r w:rsidRPr="0078254E">
        <w:t>都在争先恐后地推出新产品。</w:t>
      </w:r>
      <w:r w:rsidR="00BD7C4C">
        <w:rPr>
          <w:rFonts w:hint="eastAsia"/>
        </w:rPr>
        <w:t>而这次就让我们</w:t>
      </w:r>
      <w:r w:rsidRPr="0078254E">
        <w:t>将目光投</w:t>
      </w:r>
      <w:r w:rsidR="00BD7C4C">
        <w:rPr>
          <w:rFonts w:hint="eastAsia"/>
        </w:rPr>
        <w:t>向</w:t>
      </w:r>
      <w:r w:rsidRPr="0078254E">
        <w:t>SUNRISE真实系</w:t>
      </w:r>
      <w:r w:rsidRPr="0078254E">
        <w:rPr>
          <w:rFonts w:hint="eastAsia"/>
        </w:rPr>
        <w:t>机器人主题</w:t>
      </w:r>
      <w:r w:rsidR="00BD7C4C">
        <w:rPr>
          <w:rFonts w:hint="eastAsia"/>
        </w:rPr>
        <w:t>，</w:t>
      </w:r>
      <w:r w:rsidRPr="0078254E">
        <w:rPr>
          <w:rFonts w:hint="eastAsia"/>
        </w:rPr>
        <w:t>再一次回顾作品、解读机体，痛痛快快地享受模型的</w:t>
      </w:r>
      <w:r w:rsidR="00BD7C4C">
        <w:rPr>
          <w:rFonts w:hint="eastAsia"/>
        </w:rPr>
        <w:t>带来的</w:t>
      </w:r>
      <w:r w:rsidRPr="0078254E">
        <w:rPr>
          <w:rFonts w:hint="eastAsia"/>
        </w:rPr>
        <w:t>乐趣吧</w:t>
      </w:r>
      <w:r w:rsidRPr="0078254E">
        <w:t>!</w:t>
      </w:r>
      <w:r w:rsidR="005879E9" w:rsidRPr="005879E9">
        <w:t xml:space="preserve"> </w:t>
      </w:r>
      <w:r w:rsidR="00C0266F">
        <w:rPr>
          <w:noProof/>
        </w:rPr>
        <w:lastRenderedPageBreak/>
        <w:drawing>
          <wp:inline distT="0" distB="0" distL="0" distR="0" wp14:anchorId="61649648" wp14:editId="4CCDBE40">
            <wp:extent cx="5274310" cy="7014210"/>
            <wp:effectExtent l="0" t="0" r="0" b="0"/>
            <wp:docPr id="16987605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18108" w14:textId="43B6C13B" w:rsidR="00C0266F" w:rsidRDefault="00C0266F" w:rsidP="005879E9">
      <w:pPr>
        <w:jc w:val="left"/>
      </w:pPr>
    </w:p>
    <w:p w14:paraId="41081BCA" w14:textId="31826D49" w:rsidR="00C0266F" w:rsidRPr="00E14575" w:rsidRDefault="00C0266F" w:rsidP="005879E9">
      <w:pPr>
        <w:jc w:val="left"/>
        <w:rPr>
          <w:b/>
          <w:bCs/>
        </w:rPr>
      </w:pPr>
      <w:proofErr w:type="gramStart"/>
      <w:r w:rsidRPr="00E14575">
        <w:rPr>
          <w:rFonts w:hint="eastAsia"/>
          <w:b/>
          <w:bCs/>
        </w:rPr>
        <w:t>特别看</w:t>
      </w:r>
      <w:proofErr w:type="gramEnd"/>
      <w:r w:rsidRPr="00E14575">
        <w:rPr>
          <w:rFonts w:hint="eastAsia"/>
          <w:b/>
          <w:bCs/>
        </w:rPr>
        <w:t>点：</w:t>
      </w:r>
      <w:r w:rsidRPr="00E14575">
        <w:rPr>
          <w:b/>
          <w:bCs/>
        </w:rPr>
        <w:t>AV-98 英格拉姆反应装甲1号机</w:t>
      </w:r>
    </w:p>
    <w:p w14:paraId="0DC8E7E0" w14:textId="77777777" w:rsidR="00C0266F" w:rsidRDefault="00C0266F" w:rsidP="005879E9">
      <w:pPr>
        <w:jc w:val="left"/>
      </w:pPr>
    </w:p>
    <w:p w14:paraId="5AC0A8CF" w14:textId="468AB1CF" w:rsidR="00C0266F" w:rsidRDefault="00C0266F" w:rsidP="005879E9">
      <w:pPr>
        <w:jc w:val="left"/>
      </w:pPr>
      <w:r w:rsidRPr="00C0266F">
        <w:rPr>
          <w:rFonts w:hint="eastAsia"/>
        </w:rPr>
        <w:t>海洋堂 “</w:t>
      </w:r>
      <w:r w:rsidRPr="00C0266F">
        <w:t>ARTPLA SCULPTUREWORKS”</w:t>
      </w:r>
      <w:r>
        <w:rPr>
          <w:rFonts w:hint="eastAsia"/>
        </w:rPr>
        <w:t>系列</w:t>
      </w:r>
      <w:r w:rsidRPr="00C0266F">
        <w:t>推出了在电影《机动警察PATLABOR2theMovie》中登场的英格拉姆1号机。</w:t>
      </w:r>
      <w:r w:rsidRPr="00C0266F">
        <w:rPr>
          <w:rFonts w:hint="eastAsia"/>
        </w:rPr>
        <w:t>这款产品为立像模型能够稳定保持站立，采用了隐藏零件接合缝等设计，彻底以模型制作者的视角出发，玩家只要准备好胶水和剪钳，就能顺畅地制作套件。身为本杂志连载栏目“怪兽剧场”总监的土井真一涂装了这款令人瞩目的新产品。</w:t>
      </w:r>
      <w:r>
        <w:rPr>
          <w:rFonts w:hint="eastAsia"/>
        </w:rPr>
        <w:t>并且</w:t>
      </w:r>
      <w:r w:rsidRPr="00C0266F">
        <w:rPr>
          <w:rFonts w:hint="eastAsia"/>
        </w:rPr>
        <w:t>一边询问海洋堂套件开发人员</w:t>
      </w:r>
      <w:proofErr w:type="gramStart"/>
      <w:r w:rsidRPr="00C0266F">
        <w:rPr>
          <w:rFonts w:hint="eastAsia"/>
        </w:rPr>
        <w:t>盐入老师</w:t>
      </w:r>
      <w:proofErr w:type="gramEnd"/>
      <w:r w:rsidRPr="00C0266F">
        <w:rPr>
          <w:rFonts w:hint="eastAsia"/>
        </w:rPr>
        <w:t>这款产品的亮点，一边通过厚重的涂装最大限度</w:t>
      </w:r>
      <w:r w:rsidRPr="00C0266F">
        <w:rPr>
          <w:rFonts w:hint="eastAsia"/>
        </w:rPr>
        <w:lastRenderedPageBreak/>
        <w:t>地发掘机体魅力。</w:t>
      </w:r>
    </w:p>
    <w:p w14:paraId="5AB1BEC3" w14:textId="452A3B59" w:rsidR="00C0266F" w:rsidRDefault="00C0266F" w:rsidP="00C0266F">
      <w:pPr>
        <w:pStyle w:val="a3"/>
      </w:pPr>
      <w:r>
        <w:rPr>
          <w:noProof/>
        </w:rPr>
        <w:drawing>
          <wp:inline distT="0" distB="0" distL="0" distR="0" wp14:anchorId="1F8C0BE9" wp14:editId="5D0C8A80">
            <wp:extent cx="5274310" cy="7011035"/>
            <wp:effectExtent l="0" t="0" r="0" b="0"/>
            <wp:docPr id="6662615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AB2A" w14:textId="77777777" w:rsidR="00E14575" w:rsidRDefault="00E14575" w:rsidP="005879E9">
      <w:pPr>
        <w:jc w:val="left"/>
      </w:pPr>
    </w:p>
    <w:p w14:paraId="27901E7A" w14:textId="77777777" w:rsidR="00E14575" w:rsidRDefault="00E14575" w:rsidP="005879E9">
      <w:pPr>
        <w:jc w:val="left"/>
      </w:pPr>
    </w:p>
    <w:p w14:paraId="752EAE06" w14:textId="132C5A47" w:rsidR="00C0266F" w:rsidRPr="00E14575" w:rsidRDefault="00E14575" w:rsidP="005879E9">
      <w:pPr>
        <w:jc w:val="left"/>
        <w:rPr>
          <w:b/>
          <w:bCs/>
        </w:rPr>
      </w:pPr>
      <w:r w:rsidRPr="00E14575">
        <w:rPr>
          <w:rFonts w:hint="eastAsia"/>
          <w:b/>
          <w:bCs/>
        </w:rPr>
        <w:t>原创内容：</w:t>
      </w:r>
    </w:p>
    <w:p w14:paraId="4497213F" w14:textId="77777777" w:rsidR="00E14575" w:rsidRDefault="00E14575" w:rsidP="005879E9">
      <w:pPr>
        <w:jc w:val="left"/>
      </w:pPr>
    </w:p>
    <w:p w14:paraId="4C9FCF20" w14:textId="7C42DFAC" w:rsidR="00E14575" w:rsidRPr="00E14575" w:rsidRDefault="00E14575" w:rsidP="005879E9">
      <w:pPr>
        <w:jc w:val="left"/>
        <w:rPr>
          <w:b/>
          <w:bCs/>
        </w:rPr>
      </w:pPr>
      <w:r w:rsidRPr="00E14575">
        <w:rPr>
          <w:rFonts w:hint="eastAsia"/>
          <w:b/>
          <w:bCs/>
        </w:rPr>
        <w:t>格雷兹·鹦鹉螺</w:t>
      </w:r>
    </w:p>
    <w:p w14:paraId="0A1892DD" w14:textId="64FCC7CE" w:rsidR="00E14575" w:rsidRDefault="00E14575" w:rsidP="005879E9">
      <w:pPr>
        <w:jc w:val="left"/>
      </w:pPr>
      <w:r w:rsidRPr="00E14575">
        <w:rPr>
          <w:rFonts w:hint="eastAsia"/>
        </w:rPr>
        <w:lastRenderedPageBreak/>
        <w:t>制作、文</w:t>
      </w:r>
      <w:r w:rsidRPr="00E14575">
        <w:t>/</w:t>
      </w:r>
      <w:proofErr w:type="spellStart"/>
      <w:r w:rsidRPr="00E14575">
        <w:t>Jin.koko</w:t>
      </w:r>
      <w:proofErr w:type="spellEnd"/>
    </w:p>
    <w:p w14:paraId="0535C76A" w14:textId="287DB066" w:rsidR="00E14575" w:rsidRDefault="00E14575" w:rsidP="005879E9">
      <w:pPr>
        <w:jc w:val="left"/>
      </w:pPr>
      <w:r>
        <w:rPr>
          <w:noProof/>
        </w:rPr>
        <w:drawing>
          <wp:inline distT="0" distB="0" distL="0" distR="0" wp14:anchorId="7AA5915E" wp14:editId="7A2E03BE">
            <wp:extent cx="5274310" cy="3505200"/>
            <wp:effectExtent l="0" t="0" r="0" b="0"/>
            <wp:docPr id="4042399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5D41B" w14:textId="77777777" w:rsidR="00E14575" w:rsidRDefault="00E14575" w:rsidP="005879E9">
      <w:pPr>
        <w:jc w:val="left"/>
      </w:pPr>
    </w:p>
    <w:p w14:paraId="346C8D7C" w14:textId="77777777" w:rsidR="00E14575" w:rsidRDefault="00E14575" w:rsidP="005879E9">
      <w:pPr>
        <w:jc w:val="left"/>
      </w:pPr>
    </w:p>
    <w:p w14:paraId="213E75C2" w14:textId="518D161F" w:rsidR="00E14575" w:rsidRDefault="00E14575" w:rsidP="005879E9">
      <w:pPr>
        <w:jc w:val="left"/>
      </w:pPr>
      <w:r w:rsidRPr="00E14575">
        <w:t>Sd.Kfz.234</w:t>
      </w:r>
      <w:r>
        <w:rPr>
          <w:rFonts w:hint="eastAsia"/>
        </w:rPr>
        <w:t>/</w:t>
      </w:r>
      <w:r w:rsidRPr="00E14575">
        <w:t>3“斯图梅尔”</w:t>
      </w:r>
    </w:p>
    <w:p w14:paraId="7778EB01" w14:textId="4B92185A" w:rsidR="00E14575" w:rsidRDefault="00E14575" w:rsidP="005879E9">
      <w:pPr>
        <w:jc w:val="left"/>
      </w:pPr>
      <w:r w:rsidRPr="00E14575">
        <w:rPr>
          <w:rFonts w:hint="eastAsia"/>
        </w:rPr>
        <w:t>制作、文</w:t>
      </w:r>
      <w:r w:rsidRPr="00E14575">
        <w:t>/卢青(中国)</w:t>
      </w:r>
    </w:p>
    <w:p w14:paraId="7794B874" w14:textId="0B726705" w:rsidR="00E14575" w:rsidRDefault="00E14575" w:rsidP="005879E9">
      <w:pPr>
        <w:jc w:val="left"/>
      </w:pPr>
      <w:r>
        <w:rPr>
          <w:noProof/>
        </w:rPr>
        <w:lastRenderedPageBreak/>
        <w:drawing>
          <wp:inline distT="0" distB="0" distL="0" distR="0" wp14:anchorId="4868437F" wp14:editId="078E53B5">
            <wp:extent cx="5274310" cy="7036435"/>
            <wp:effectExtent l="0" t="0" r="0" b="0"/>
            <wp:docPr id="15104009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02654" w14:textId="77777777" w:rsidR="00E14575" w:rsidRDefault="00E14575" w:rsidP="005879E9">
      <w:pPr>
        <w:jc w:val="left"/>
      </w:pPr>
    </w:p>
    <w:p w14:paraId="7CF8F35F" w14:textId="73C933F1" w:rsidR="00E14575" w:rsidRDefault="00E14575" w:rsidP="005879E9">
      <w:pPr>
        <w:jc w:val="left"/>
      </w:pPr>
      <w:r>
        <w:rPr>
          <w:rFonts w:hint="eastAsia"/>
        </w:rPr>
        <w:t>更多精彩内容尽在</w:t>
      </w:r>
      <w:proofErr w:type="gramStart"/>
      <w:r>
        <w:rPr>
          <w:rFonts w:hint="eastAsia"/>
        </w:rPr>
        <w:t>本期模工坊</w:t>
      </w:r>
      <w:proofErr w:type="gramEnd"/>
      <w:r>
        <w:rPr>
          <w:rFonts w:hint="eastAsia"/>
        </w:rPr>
        <w:t>Hobby JAPAN</w:t>
      </w:r>
    </w:p>
    <w:p w14:paraId="464B794E" w14:textId="5F01C7CD" w:rsidR="00E14575" w:rsidRDefault="00E14575" w:rsidP="005879E9">
      <w:pPr>
        <w:jc w:val="left"/>
      </w:pPr>
      <w:r>
        <w:rPr>
          <w:noProof/>
        </w:rPr>
        <w:lastRenderedPageBreak/>
        <w:drawing>
          <wp:inline distT="0" distB="0" distL="0" distR="0" wp14:anchorId="47F0F2B2" wp14:editId="4B0485D0">
            <wp:extent cx="5274310" cy="6917690"/>
            <wp:effectExtent l="0" t="0" r="0" b="0"/>
            <wp:docPr id="11598510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457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A3D29A" wp14:editId="1F4C3E73">
            <wp:extent cx="5274310" cy="3502660"/>
            <wp:effectExtent l="0" t="0" r="0" b="0"/>
            <wp:docPr id="8070625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457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7CDE17" wp14:editId="6A514BAA">
            <wp:extent cx="5274310" cy="7014210"/>
            <wp:effectExtent l="0" t="0" r="0" b="0"/>
            <wp:docPr id="716626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B3398" w14:textId="5B77D714" w:rsidR="00E14575" w:rsidRDefault="00E14575" w:rsidP="005879E9">
      <w:pPr>
        <w:jc w:val="left"/>
      </w:pPr>
      <w:r>
        <w:rPr>
          <w:noProof/>
        </w:rPr>
        <w:lastRenderedPageBreak/>
        <w:drawing>
          <wp:inline distT="0" distB="0" distL="0" distR="0" wp14:anchorId="05DCBEA6" wp14:editId="10FC08F5">
            <wp:extent cx="5274310" cy="7046595"/>
            <wp:effectExtent l="0" t="0" r="0" b="0"/>
            <wp:docPr id="12766599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4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A98BC" wp14:editId="1A00461D">
            <wp:extent cx="5274310" cy="7014210"/>
            <wp:effectExtent l="0" t="0" r="0" b="0"/>
            <wp:docPr id="1493125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E2870" wp14:editId="28247EA5">
            <wp:extent cx="5274310" cy="7014210"/>
            <wp:effectExtent l="0" t="0" r="0" b="0"/>
            <wp:docPr id="6431637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8D3BD" wp14:editId="4BD0AB66">
            <wp:extent cx="5274310" cy="3567430"/>
            <wp:effectExtent l="0" t="0" r="0" b="0"/>
            <wp:docPr id="7308097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45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4F3"/>
    <w:rsid w:val="000008AC"/>
    <w:rsid w:val="00007680"/>
    <w:rsid w:val="00011881"/>
    <w:rsid w:val="0001342D"/>
    <w:rsid w:val="000165F6"/>
    <w:rsid w:val="00020B9E"/>
    <w:rsid w:val="00030485"/>
    <w:rsid w:val="000334BB"/>
    <w:rsid w:val="0004078A"/>
    <w:rsid w:val="000523C2"/>
    <w:rsid w:val="00057FA6"/>
    <w:rsid w:val="00062C06"/>
    <w:rsid w:val="00063F1C"/>
    <w:rsid w:val="00067C19"/>
    <w:rsid w:val="00071F6D"/>
    <w:rsid w:val="000731C7"/>
    <w:rsid w:val="00083B29"/>
    <w:rsid w:val="00085DF0"/>
    <w:rsid w:val="000901FE"/>
    <w:rsid w:val="00093670"/>
    <w:rsid w:val="000958B4"/>
    <w:rsid w:val="000A49A1"/>
    <w:rsid w:val="000A5292"/>
    <w:rsid w:val="000B0913"/>
    <w:rsid w:val="000B0DC9"/>
    <w:rsid w:val="000B7990"/>
    <w:rsid w:val="000C2F33"/>
    <w:rsid w:val="000E30A7"/>
    <w:rsid w:val="000F06E8"/>
    <w:rsid w:val="000F23AC"/>
    <w:rsid w:val="00106F21"/>
    <w:rsid w:val="00111470"/>
    <w:rsid w:val="0011296A"/>
    <w:rsid w:val="001136AC"/>
    <w:rsid w:val="0012479D"/>
    <w:rsid w:val="00124FB4"/>
    <w:rsid w:val="00130AF4"/>
    <w:rsid w:val="001330B4"/>
    <w:rsid w:val="00134509"/>
    <w:rsid w:val="00135949"/>
    <w:rsid w:val="001405A2"/>
    <w:rsid w:val="00142360"/>
    <w:rsid w:val="00144F8C"/>
    <w:rsid w:val="001531CC"/>
    <w:rsid w:val="0015787E"/>
    <w:rsid w:val="00164985"/>
    <w:rsid w:val="00187355"/>
    <w:rsid w:val="001966AE"/>
    <w:rsid w:val="001A03C2"/>
    <w:rsid w:val="001A1972"/>
    <w:rsid w:val="001A3D14"/>
    <w:rsid w:val="001A7100"/>
    <w:rsid w:val="001A75C3"/>
    <w:rsid w:val="001B3055"/>
    <w:rsid w:val="001B4B23"/>
    <w:rsid w:val="001C63DE"/>
    <w:rsid w:val="001D438B"/>
    <w:rsid w:val="001E11E7"/>
    <w:rsid w:val="001E1F09"/>
    <w:rsid w:val="001E7708"/>
    <w:rsid w:val="001F22DC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428E1"/>
    <w:rsid w:val="00262557"/>
    <w:rsid w:val="002633CD"/>
    <w:rsid w:val="002636B1"/>
    <w:rsid w:val="00264A81"/>
    <w:rsid w:val="002653C8"/>
    <w:rsid w:val="00265689"/>
    <w:rsid w:val="0026602D"/>
    <w:rsid w:val="00272832"/>
    <w:rsid w:val="0029414A"/>
    <w:rsid w:val="0029512A"/>
    <w:rsid w:val="002A0223"/>
    <w:rsid w:val="002A0E6A"/>
    <w:rsid w:val="002A383C"/>
    <w:rsid w:val="002A5B76"/>
    <w:rsid w:val="002B5D94"/>
    <w:rsid w:val="002C16F9"/>
    <w:rsid w:val="002C3053"/>
    <w:rsid w:val="002C34CF"/>
    <w:rsid w:val="002C3A8E"/>
    <w:rsid w:val="002C57A5"/>
    <w:rsid w:val="002D36D3"/>
    <w:rsid w:val="002F1D0A"/>
    <w:rsid w:val="002F329C"/>
    <w:rsid w:val="00300D71"/>
    <w:rsid w:val="00302C78"/>
    <w:rsid w:val="00305455"/>
    <w:rsid w:val="003058EE"/>
    <w:rsid w:val="0030685C"/>
    <w:rsid w:val="00307604"/>
    <w:rsid w:val="00307D14"/>
    <w:rsid w:val="00312C31"/>
    <w:rsid w:val="003270C5"/>
    <w:rsid w:val="00333470"/>
    <w:rsid w:val="00333AB4"/>
    <w:rsid w:val="00344AA8"/>
    <w:rsid w:val="00350520"/>
    <w:rsid w:val="0035251D"/>
    <w:rsid w:val="00352D14"/>
    <w:rsid w:val="00353152"/>
    <w:rsid w:val="00356F73"/>
    <w:rsid w:val="00376CD7"/>
    <w:rsid w:val="00390F93"/>
    <w:rsid w:val="00391B61"/>
    <w:rsid w:val="003A380B"/>
    <w:rsid w:val="003B227D"/>
    <w:rsid w:val="003B2560"/>
    <w:rsid w:val="003B286F"/>
    <w:rsid w:val="003B51B5"/>
    <w:rsid w:val="003C1F5D"/>
    <w:rsid w:val="003C3D3A"/>
    <w:rsid w:val="003C53BF"/>
    <w:rsid w:val="003C7810"/>
    <w:rsid w:val="003D3216"/>
    <w:rsid w:val="003D55E4"/>
    <w:rsid w:val="003D599E"/>
    <w:rsid w:val="003E0D4A"/>
    <w:rsid w:val="003E1C90"/>
    <w:rsid w:val="003E463F"/>
    <w:rsid w:val="003E6F86"/>
    <w:rsid w:val="003F2681"/>
    <w:rsid w:val="0041042D"/>
    <w:rsid w:val="00410B31"/>
    <w:rsid w:val="00422C72"/>
    <w:rsid w:val="004234B1"/>
    <w:rsid w:val="00424557"/>
    <w:rsid w:val="00435A07"/>
    <w:rsid w:val="00446F4B"/>
    <w:rsid w:val="00447882"/>
    <w:rsid w:val="00450F6C"/>
    <w:rsid w:val="004551EC"/>
    <w:rsid w:val="00456E4C"/>
    <w:rsid w:val="0046071A"/>
    <w:rsid w:val="00471DDE"/>
    <w:rsid w:val="00475CDD"/>
    <w:rsid w:val="0048776F"/>
    <w:rsid w:val="00494B91"/>
    <w:rsid w:val="004950F0"/>
    <w:rsid w:val="004A5BA2"/>
    <w:rsid w:val="004A616D"/>
    <w:rsid w:val="004A71E8"/>
    <w:rsid w:val="004B3823"/>
    <w:rsid w:val="004B3B15"/>
    <w:rsid w:val="004C0EF2"/>
    <w:rsid w:val="004C5E8F"/>
    <w:rsid w:val="004C61EE"/>
    <w:rsid w:val="004D02E7"/>
    <w:rsid w:val="004E2652"/>
    <w:rsid w:val="004E33D6"/>
    <w:rsid w:val="004E5D27"/>
    <w:rsid w:val="004F261F"/>
    <w:rsid w:val="00504B5F"/>
    <w:rsid w:val="0050641F"/>
    <w:rsid w:val="00506F9C"/>
    <w:rsid w:val="00514992"/>
    <w:rsid w:val="00516A36"/>
    <w:rsid w:val="00523B5A"/>
    <w:rsid w:val="005332A2"/>
    <w:rsid w:val="00535E9C"/>
    <w:rsid w:val="005402FA"/>
    <w:rsid w:val="005404DE"/>
    <w:rsid w:val="0054206B"/>
    <w:rsid w:val="0054658F"/>
    <w:rsid w:val="00551AC3"/>
    <w:rsid w:val="00554435"/>
    <w:rsid w:val="00555137"/>
    <w:rsid w:val="0055761A"/>
    <w:rsid w:val="005710D1"/>
    <w:rsid w:val="00574EA8"/>
    <w:rsid w:val="005879E9"/>
    <w:rsid w:val="005A2994"/>
    <w:rsid w:val="005A4D05"/>
    <w:rsid w:val="005A5E4C"/>
    <w:rsid w:val="005A72B8"/>
    <w:rsid w:val="005B5DEF"/>
    <w:rsid w:val="005B6960"/>
    <w:rsid w:val="005C2E1A"/>
    <w:rsid w:val="005C35F7"/>
    <w:rsid w:val="005C3CE3"/>
    <w:rsid w:val="005C6CDF"/>
    <w:rsid w:val="005D5725"/>
    <w:rsid w:val="005D6BB0"/>
    <w:rsid w:val="005E38F7"/>
    <w:rsid w:val="005E3BC9"/>
    <w:rsid w:val="005E726B"/>
    <w:rsid w:val="005F03B5"/>
    <w:rsid w:val="005F2421"/>
    <w:rsid w:val="005F2470"/>
    <w:rsid w:val="005F2652"/>
    <w:rsid w:val="0060022C"/>
    <w:rsid w:val="006138D7"/>
    <w:rsid w:val="00622157"/>
    <w:rsid w:val="00625F12"/>
    <w:rsid w:val="00626F88"/>
    <w:rsid w:val="00634030"/>
    <w:rsid w:val="0063431A"/>
    <w:rsid w:val="00635D88"/>
    <w:rsid w:val="00640C4F"/>
    <w:rsid w:val="0064314D"/>
    <w:rsid w:val="0064347E"/>
    <w:rsid w:val="006555BD"/>
    <w:rsid w:val="0066123F"/>
    <w:rsid w:val="0067220C"/>
    <w:rsid w:val="006723A3"/>
    <w:rsid w:val="006739C4"/>
    <w:rsid w:val="00676DC8"/>
    <w:rsid w:val="006824A7"/>
    <w:rsid w:val="00682935"/>
    <w:rsid w:val="00686F46"/>
    <w:rsid w:val="00691C7F"/>
    <w:rsid w:val="00691C94"/>
    <w:rsid w:val="00694D17"/>
    <w:rsid w:val="006950A7"/>
    <w:rsid w:val="006979F9"/>
    <w:rsid w:val="006A70F2"/>
    <w:rsid w:val="006A75B4"/>
    <w:rsid w:val="006B46C5"/>
    <w:rsid w:val="006B7D38"/>
    <w:rsid w:val="006C2BA6"/>
    <w:rsid w:val="006C616A"/>
    <w:rsid w:val="006D1AAE"/>
    <w:rsid w:val="006D29E0"/>
    <w:rsid w:val="006D4485"/>
    <w:rsid w:val="006D6C6F"/>
    <w:rsid w:val="006E2508"/>
    <w:rsid w:val="006F3359"/>
    <w:rsid w:val="006F49EF"/>
    <w:rsid w:val="006F6B2D"/>
    <w:rsid w:val="00700E1E"/>
    <w:rsid w:val="00711C7A"/>
    <w:rsid w:val="00712987"/>
    <w:rsid w:val="00717743"/>
    <w:rsid w:val="00732347"/>
    <w:rsid w:val="007342EC"/>
    <w:rsid w:val="0074323E"/>
    <w:rsid w:val="007509B4"/>
    <w:rsid w:val="00751779"/>
    <w:rsid w:val="00753201"/>
    <w:rsid w:val="0075668D"/>
    <w:rsid w:val="00757E71"/>
    <w:rsid w:val="0076722A"/>
    <w:rsid w:val="007677AB"/>
    <w:rsid w:val="007734F3"/>
    <w:rsid w:val="00775D9E"/>
    <w:rsid w:val="00780097"/>
    <w:rsid w:val="0078254E"/>
    <w:rsid w:val="00783B92"/>
    <w:rsid w:val="00786105"/>
    <w:rsid w:val="00793D7A"/>
    <w:rsid w:val="007B05F9"/>
    <w:rsid w:val="007B41C3"/>
    <w:rsid w:val="007B6E86"/>
    <w:rsid w:val="007C537F"/>
    <w:rsid w:val="007C66FE"/>
    <w:rsid w:val="007D2480"/>
    <w:rsid w:val="007D2B20"/>
    <w:rsid w:val="007D4481"/>
    <w:rsid w:val="007D6601"/>
    <w:rsid w:val="007E51B3"/>
    <w:rsid w:val="00801794"/>
    <w:rsid w:val="00806337"/>
    <w:rsid w:val="00806AB8"/>
    <w:rsid w:val="0081053A"/>
    <w:rsid w:val="008136B3"/>
    <w:rsid w:val="0081768C"/>
    <w:rsid w:val="0083615A"/>
    <w:rsid w:val="0083799C"/>
    <w:rsid w:val="008404FE"/>
    <w:rsid w:val="00841912"/>
    <w:rsid w:val="00845C66"/>
    <w:rsid w:val="0085236D"/>
    <w:rsid w:val="00855703"/>
    <w:rsid w:val="00855961"/>
    <w:rsid w:val="00861306"/>
    <w:rsid w:val="008665BB"/>
    <w:rsid w:val="00873C4A"/>
    <w:rsid w:val="00877D51"/>
    <w:rsid w:val="00882224"/>
    <w:rsid w:val="00886198"/>
    <w:rsid w:val="008A25AC"/>
    <w:rsid w:val="008A33C5"/>
    <w:rsid w:val="008A4E14"/>
    <w:rsid w:val="008B000F"/>
    <w:rsid w:val="008B1515"/>
    <w:rsid w:val="008B2500"/>
    <w:rsid w:val="008B3BA0"/>
    <w:rsid w:val="008B4BB5"/>
    <w:rsid w:val="008C6860"/>
    <w:rsid w:val="008D061D"/>
    <w:rsid w:val="008D3C04"/>
    <w:rsid w:val="008F7DBA"/>
    <w:rsid w:val="00901540"/>
    <w:rsid w:val="0090354B"/>
    <w:rsid w:val="00905ECA"/>
    <w:rsid w:val="00917AE4"/>
    <w:rsid w:val="00920096"/>
    <w:rsid w:val="00924130"/>
    <w:rsid w:val="00925A92"/>
    <w:rsid w:val="009269F3"/>
    <w:rsid w:val="00927DF6"/>
    <w:rsid w:val="009335B3"/>
    <w:rsid w:val="0093511E"/>
    <w:rsid w:val="00935DD8"/>
    <w:rsid w:val="00936E44"/>
    <w:rsid w:val="009377B3"/>
    <w:rsid w:val="00944BE2"/>
    <w:rsid w:val="00954BE9"/>
    <w:rsid w:val="0096544C"/>
    <w:rsid w:val="009677E9"/>
    <w:rsid w:val="00972B8B"/>
    <w:rsid w:val="009801B5"/>
    <w:rsid w:val="00980AC2"/>
    <w:rsid w:val="009838BA"/>
    <w:rsid w:val="00986A4F"/>
    <w:rsid w:val="00986B7E"/>
    <w:rsid w:val="00993FD4"/>
    <w:rsid w:val="00994ADF"/>
    <w:rsid w:val="009A1B24"/>
    <w:rsid w:val="009A3ED3"/>
    <w:rsid w:val="009B13B4"/>
    <w:rsid w:val="009B13FE"/>
    <w:rsid w:val="009B1C53"/>
    <w:rsid w:val="009B66AB"/>
    <w:rsid w:val="009C6292"/>
    <w:rsid w:val="009D0CB1"/>
    <w:rsid w:val="009D4E82"/>
    <w:rsid w:val="009D5D71"/>
    <w:rsid w:val="009D66DA"/>
    <w:rsid w:val="009E2AAB"/>
    <w:rsid w:val="009E7F2F"/>
    <w:rsid w:val="00A04377"/>
    <w:rsid w:val="00A06777"/>
    <w:rsid w:val="00A26EBD"/>
    <w:rsid w:val="00A27566"/>
    <w:rsid w:val="00A33828"/>
    <w:rsid w:val="00A43753"/>
    <w:rsid w:val="00A4496A"/>
    <w:rsid w:val="00A503D0"/>
    <w:rsid w:val="00A575A1"/>
    <w:rsid w:val="00A62745"/>
    <w:rsid w:val="00A6354C"/>
    <w:rsid w:val="00A64240"/>
    <w:rsid w:val="00A7169B"/>
    <w:rsid w:val="00A83A4F"/>
    <w:rsid w:val="00A847D9"/>
    <w:rsid w:val="00A87066"/>
    <w:rsid w:val="00A91CB9"/>
    <w:rsid w:val="00A93B2A"/>
    <w:rsid w:val="00A93EE4"/>
    <w:rsid w:val="00A95211"/>
    <w:rsid w:val="00AA05DE"/>
    <w:rsid w:val="00AA5BE0"/>
    <w:rsid w:val="00AB0992"/>
    <w:rsid w:val="00AC08AB"/>
    <w:rsid w:val="00AC2880"/>
    <w:rsid w:val="00AC2A4A"/>
    <w:rsid w:val="00AC3F36"/>
    <w:rsid w:val="00AC52D8"/>
    <w:rsid w:val="00AD73C1"/>
    <w:rsid w:val="00AE0B82"/>
    <w:rsid w:val="00AF306D"/>
    <w:rsid w:val="00AF33AB"/>
    <w:rsid w:val="00AF7073"/>
    <w:rsid w:val="00B04507"/>
    <w:rsid w:val="00B04D92"/>
    <w:rsid w:val="00B104E3"/>
    <w:rsid w:val="00B250C0"/>
    <w:rsid w:val="00B2660B"/>
    <w:rsid w:val="00B30EB9"/>
    <w:rsid w:val="00B3597F"/>
    <w:rsid w:val="00B41D86"/>
    <w:rsid w:val="00B428AE"/>
    <w:rsid w:val="00B4294C"/>
    <w:rsid w:val="00B73863"/>
    <w:rsid w:val="00B738DC"/>
    <w:rsid w:val="00B76A0F"/>
    <w:rsid w:val="00B84053"/>
    <w:rsid w:val="00B90246"/>
    <w:rsid w:val="00B910D7"/>
    <w:rsid w:val="00B932E4"/>
    <w:rsid w:val="00B97BB6"/>
    <w:rsid w:val="00BA2946"/>
    <w:rsid w:val="00BB55A5"/>
    <w:rsid w:val="00BB5B4F"/>
    <w:rsid w:val="00BC06DA"/>
    <w:rsid w:val="00BC2261"/>
    <w:rsid w:val="00BC7308"/>
    <w:rsid w:val="00BD33CD"/>
    <w:rsid w:val="00BD35C4"/>
    <w:rsid w:val="00BD7C4C"/>
    <w:rsid w:val="00BE4DA6"/>
    <w:rsid w:val="00BF6296"/>
    <w:rsid w:val="00C0266F"/>
    <w:rsid w:val="00C04368"/>
    <w:rsid w:val="00C07E22"/>
    <w:rsid w:val="00C1563F"/>
    <w:rsid w:val="00C252AB"/>
    <w:rsid w:val="00C2566E"/>
    <w:rsid w:val="00C26A63"/>
    <w:rsid w:val="00C30E62"/>
    <w:rsid w:val="00C31F24"/>
    <w:rsid w:val="00C32375"/>
    <w:rsid w:val="00C37773"/>
    <w:rsid w:val="00C41B95"/>
    <w:rsid w:val="00C538D9"/>
    <w:rsid w:val="00C53991"/>
    <w:rsid w:val="00C560A9"/>
    <w:rsid w:val="00C670A0"/>
    <w:rsid w:val="00C6714E"/>
    <w:rsid w:val="00C71CD4"/>
    <w:rsid w:val="00C71F6A"/>
    <w:rsid w:val="00C727D6"/>
    <w:rsid w:val="00C73B98"/>
    <w:rsid w:val="00C76694"/>
    <w:rsid w:val="00C8562E"/>
    <w:rsid w:val="00C86A27"/>
    <w:rsid w:val="00C87C6C"/>
    <w:rsid w:val="00C92CC8"/>
    <w:rsid w:val="00C971B4"/>
    <w:rsid w:val="00CA211F"/>
    <w:rsid w:val="00CA2DD3"/>
    <w:rsid w:val="00CA32D6"/>
    <w:rsid w:val="00CB3E60"/>
    <w:rsid w:val="00CB7805"/>
    <w:rsid w:val="00CC1497"/>
    <w:rsid w:val="00CC73BF"/>
    <w:rsid w:val="00CC745C"/>
    <w:rsid w:val="00CD5B2E"/>
    <w:rsid w:val="00CD6B46"/>
    <w:rsid w:val="00CE1A9B"/>
    <w:rsid w:val="00CF116A"/>
    <w:rsid w:val="00CF372F"/>
    <w:rsid w:val="00CF5058"/>
    <w:rsid w:val="00D02A60"/>
    <w:rsid w:val="00D05B21"/>
    <w:rsid w:val="00D12776"/>
    <w:rsid w:val="00D20611"/>
    <w:rsid w:val="00D23FCD"/>
    <w:rsid w:val="00D32F9F"/>
    <w:rsid w:val="00D36093"/>
    <w:rsid w:val="00D42A9D"/>
    <w:rsid w:val="00D45318"/>
    <w:rsid w:val="00D45C64"/>
    <w:rsid w:val="00D509AE"/>
    <w:rsid w:val="00D542DA"/>
    <w:rsid w:val="00D561D4"/>
    <w:rsid w:val="00D63E53"/>
    <w:rsid w:val="00D72B74"/>
    <w:rsid w:val="00D764F7"/>
    <w:rsid w:val="00D766DF"/>
    <w:rsid w:val="00D76FBE"/>
    <w:rsid w:val="00D80E6B"/>
    <w:rsid w:val="00D83CDE"/>
    <w:rsid w:val="00D872E7"/>
    <w:rsid w:val="00D913EC"/>
    <w:rsid w:val="00D935C8"/>
    <w:rsid w:val="00D960BE"/>
    <w:rsid w:val="00DA3B74"/>
    <w:rsid w:val="00DA773F"/>
    <w:rsid w:val="00DA7B24"/>
    <w:rsid w:val="00DA7C74"/>
    <w:rsid w:val="00DB01E1"/>
    <w:rsid w:val="00DB1988"/>
    <w:rsid w:val="00DB1E92"/>
    <w:rsid w:val="00DC2DF9"/>
    <w:rsid w:val="00DD7928"/>
    <w:rsid w:val="00DF081E"/>
    <w:rsid w:val="00DF229B"/>
    <w:rsid w:val="00DF2A5D"/>
    <w:rsid w:val="00DF2FB1"/>
    <w:rsid w:val="00DF3A89"/>
    <w:rsid w:val="00DF7757"/>
    <w:rsid w:val="00E032AF"/>
    <w:rsid w:val="00E073A4"/>
    <w:rsid w:val="00E077BD"/>
    <w:rsid w:val="00E10425"/>
    <w:rsid w:val="00E14575"/>
    <w:rsid w:val="00E26627"/>
    <w:rsid w:val="00E27C60"/>
    <w:rsid w:val="00E33F80"/>
    <w:rsid w:val="00E37024"/>
    <w:rsid w:val="00E45510"/>
    <w:rsid w:val="00E45C92"/>
    <w:rsid w:val="00E534F2"/>
    <w:rsid w:val="00E64147"/>
    <w:rsid w:val="00E677B8"/>
    <w:rsid w:val="00E71AE2"/>
    <w:rsid w:val="00E80066"/>
    <w:rsid w:val="00E809DB"/>
    <w:rsid w:val="00E868D7"/>
    <w:rsid w:val="00E872C1"/>
    <w:rsid w:val="00E87F15"/>
    <w:rsid w:val="00EA1170"/>
    <w:rsid w:val="00EA2FBD"/>
    <w:rsid w:val="00EA666B"/>
    <w:rsid w:val="00EA72DF"/>
    <w:rsid w:val="00EB67B1"/>
    <w:rsid w:val="00EC2294"/>
    <w:rsid w:val="00EC39E4"/>
    <w:rsid w:val="00EC3D25"/>
    <w:rsid w:val="00EC3F10"/>
    <w:rsid w:val="00EC473C"/>
    <w:rsid w:val="00ED6636"/>
    <w:rsid w:val="00ED7A35"/>
    <w:rsid w:val="00EE2180"/>
    <w:rsid w:val="00EE21D2"/>
    <w:rsid w:val="00F00AFB"/>
    <w:rsid w:val="00F043D3"/>
    <w:rsid w:val="00F05C13"/>
    <w:rsid w:val="00F0638C"/>
    <w:rsid w:val="00F07469"/>
    <w:rsid w:val="00F07CD6"/>
    <w:rsid w:val="00F10E2F"/>
    <w:rsid w:val="00F17C4C"/>
    <w:rsid w:val="00F234EF"/>
    <w:rsid w:val="00F25A0B"/>
    <w:rsid w:val="00F36967"/>
    <w:rsid w:val="00F5221E"/>
    <w:rsid w:val="00F543D9"/>
    <w:rsid w:val="00F57EED"/>
    <w:rsid w:val="00F601CB"/>
    <w:rsid w:val="00F669B4"/>
    <w:rsid w:val="00F7337A"/>
    <w:rsid w:val="00F746F7"/>
    <w:rsid w:val="00F74E33"/>
    <w:rsid w:val="00F76163"/>
    <w:rsid w:val="00F77CB6"/>
    <w:rsid w:val="00F81ABD"/>
    <w:rsid w:val="00F83FD2"/>
    <w:rsid w:val="00F84DE9"/>
    <w:rsid w:val="00F85BFA"/>
    <w:rsid w:val="00F95D6A"/>
    <w:rsid w:val="00F9796E"/>
    <w:rsid w:val="00FA305E"/>
    <w:rsid w:val="00FB4B68"/>
    <w:rsid w:val="00FB583F"/>
    <w:rsid w:val="00FB6799"/>
    <w:rsid w:val="00FC36E8"/>
    <w:rsid w:val="00FD2AFB"/>
    <w:rsid w:val="00FD2CAE"/>
    <w:rsid w:val="00FE3784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9BA78"/>
  <w15:chartTrackingRefBased/>
  <w15:docId w15:val="{2D0CFE0A-A181-4E3B-93F6-16CBC6C7A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0266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61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2</cp:revision>
  <dcterms:created xsi:type="dcterms:W3CDTF">2024-04-19T08:15:00Z</dcterms:created>
  <dcterms:modified xsi:type="dcterms:W3CDTF">2024-04-19T08:15:00Z</dcterms:modified>
</cp:coreProperties>
</file>